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0B670A" w:rsidRPr="009833AC" w14:paraId="60C97F9A" w14:textId="77777777" w:rsidTr="00A51837">
        <w:trPr>
          <w:trHeight w:val="1338"/>
        </w:trPr>
        <w:tc>
          <w:tcPr>
            <w:tcW w:w="6946" w:type="dxa"/>
          </w:tcPr>
          <w:p w14:paraId="7311D073" w14:textId="77777777" w:rsidR="000B670A" w:rsidRPr="001F2F8F" w:rsidRDefault="000F4B40" w:rsidP="00D55B2E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81B0AE8" wp14:editId="507E41FE">
                  <wp:extent cx="4407535" cy="1304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nil"/>
            </w:tcBorders>
          </w:tcPr>
          <w:p w14:paraId="0D76B61B" w14:textId="77777777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14:paraId="1E34D3B2" w14:textId="77777777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14:paraId="6BAA1BBE" w14:textId="77777777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14:paraId="77F73E2F" w14:textId="77777777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14:paraId="63197C25" w14:textId="77777777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1F2F8F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 w:rsidR="009833A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 w:rsidR="009833AC"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63BC8702" w14:textId="7857EFB0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 xml:space="preserve">Frau </w:t>
            </w:r>
            <w:r w:rsidR="000209A7">
              <w:rPr>
                <w:rFonts w:ascii="Arial Narrow" w:hAnsi="Arial Narrow"/>
                <w:sz w:val="18"/>
                <w:szCs w:val="18"/>
              </w:rPr>
              <w:t>Jana Würtenberger</w:t>
            </w:r>
          </w:p>
          <w:p w14:paraId="52944353" w14:textId="02647F20"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Fon +49 40 35914-</w:t>
            </w:r>
            <w:r w:rsidR="000209A7">
              <w:rPr>
                <w:rFonts w:ascii="Arial Narrow" w:hAnsi="Arial Narrow"/>
                <w:sz w:val="18"/>
                <w:szCs w:val="18"/>
              </w:rPr>
              <w:t>434</w:t>
            </w:r>
          </w:p>
          <w:p w14:paraId="7C268CCE" w14:textId="4108B148" w:rsidR="00A9649A" w:rsidRDefault="000209A7" w:rsidP="00A9649A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j.wuertenberger</w:t>
            </w:r>
            <w:r w:rsidR="00DA0291" w:rsidRPr="00DA0291">
              <w:rPr>
                <w:rFonts w:ascii="Arial Narrow" w:hAnsi="Arial Narrow"/>
                <w:sz w:val="18"/>
                <w:szCs w:val="18"/>
              </w:rPr>
              <w:t>@funk-stiftung.org</w:t>
            </w:r>
            <w:bookmarkEnd w:id="0"/>
          </w:p>
          <w:p w14:paraId="6DF4BB7C" w14:textId="77777777" w:rsidR="00DA0291" w:rsidRPr="009833AC" w:rsidRDefault="00A9649A" w:rsidP="00A9649A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1" w:name="Text470"/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Pr="00DE2B8E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</w:tr>
    </w:tbl>
    <w:p w14:paraId="2D312504" w14:textId="77777777" w:rsidR="000B670A" w:rsidRPr="009833AC" w:rsidRDefault="000B670A" w:rsidP="000B670A">
      <w:pPr>
        <w:rPr>
          <w:rFonts w:ascii="Arial Narrow" w:hAnsi="Arial Narrow"/>
          <w:sz w:val="12"/>
          <w:szCs w:val="12"/>
        </w:rPr>
      </w:pPr>
    </w:p>
    <w:p w14:paraId="5165DDC6" w14:textId="77777777" w:rsidR="00CE4F37" w:rsidRDefault="00CE4F37" w:rsidP="00CE4F37">
      <w:pPr>
        <w:rPr>
          <w:rFonts w:ascii="Arial Narrow" w:hAnsi="Arial Narrow"/>
          <w:sz w:val="12"/>
          <w:szCs w:val="12"/>
        </w:rPr>
      </w:pPr>
    </w:p>
    <w:p w14:paraId="4BF9CE2B" w14:textId="77777777" w:rsidR="00CE4F37" w:rsidRDefault="00CE4F37" w:rsidP="00CE4F3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CE4F37" w:rsidRPr="006A222F" w14:paraId="1667076D" w14:textId="77777777" w:rsidTr="00974D0A">
        <w:trPr>
          <w:trHeight w:hRule="exact" w:val="286"/>
        </w:trPr>
        <w:tc>
          <w:tcPr>
            <w:tcW w:w="9356" w:type="dxa"/>
            <w:gridSpan w:val="2"/>
            <w:tcBorders>
              <w:top w:val="nil"/>
              <w:bottom w:val="nil"/>
            </w:tcBorders>
            <w:vAlign w:val="bottom"/>
          </w:tcPr>
          <w:p w14:paraId="49672E46" w14:textId="77777777" w:rsidR="00CE4F37" w:rsidRPr="00BA71D4" w:rsidRDefault="00CE4F37" w:rsidP="008C14F1">
            <w:pPr>
              <w:pStyle w:val="Zeilenberschriften"/>
            </w:pPr>
            <w:r w:rsidRPr="00D028F9">
              <w:t>Antragsteller</w:t>
            </w:r>
          </w:p>
        </w:tc>
      </w:tr>
      <w:tr w:rsidR="00CE4F37" w:rsidRPr="006A222F" w14:paraId="732CF621" w14:textId="77777777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994ABD4" w14:textId="77777777"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 w:rsidRPr="009F2572">
              <w:rPr>
                <w:rFonts w:ascii="Arial Narrow" w:hAnsi="Arial Narrow" w:cs="Arial Narrow"/>
                <w:sz w:val="18"/>
                <w:szCs w:val="18"/>
              </w:rPr>
              <w:t>Name, Vorname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2790A594" w14:textId="77777777" w:rsidR="00CE4F37" w:rsidRPr="00AB006F" w:rsidRDefault="00CE4F37" w:rsidP="008C14F1">
            <w:pPr>
              <w:pStyle w:val="FormularTextStiftung1"/>
              <w:rPr>
                <w:rFonts w:cs="Arial Narrow"/>
                <w:color w:val="7F7F7F"/>
              </w:rPr>
            </w:pPr>
            <w:r w:rsidRPr="00AB00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instrText xml:space="preserve"> FORMTEXT </w:instrText>
            </w:r>
            <w:r w:rsidRPr="00AB006F">
              <w:fldChar w:fldCharType="separate"/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fldChar w:fldCharType="end"/>
            </w:r>
          </w:p>
        </w:tc>
      </w:tr>
      <w:tr w:rsidR="00CE4F37" w:rsidRPr="006A222F" w14:paraId="7734B7CE" w14:textId="77777777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EEB4840" w14:textId="77777777"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 w:rsidRPr="009F2572">
              <w:rPr>
                <w:rFonts w:ascii="Arial Narrow" w:hAnsi="Arial Narrow" w:cs="Arial Narrow"/>
                <w:sz w:val="18"/>
                <w:szCs w:val="18"/>
              </w:rPr>
              <w:t xml:space="preserve">Straße, Haus-Nr. 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433F8742" w14:textId="77777777" w:rsidR="00CE4F37" w:rsidRPr="00AB006F" w:rsidRDefault="00CE4F37" w:rsidP="008C14F1">
            <w:pPr>
              <w:pStyle w:val="FormularTextStiftung1"/>
              <w:rPr>
                <w:rFonts w:cs="Arial Narrow"/>
                <w:b/>
                <w:color w:val="7F7F7F"/>
              </w:rPr>
            </w:pPr>
            <w:r w:rsidRPr="00AB00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instrText xml:space="preserve"> FORMTEXT </w:instrText>
            </w:r>
            <w:r w:rsidRPr="00AB006F">
              <w:fldChar w:fldCharType="separate"/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fldChar w:fldCharType="end"/>
            </w:r>
          </w:p>
        </w:tc>
      </w:tr>
      <w:tr w:rsidR="00CE4F37" w:rsidRPr="006A222F" w14:paraId="4AB33186" w14:textId="77777777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C7C48F5" w14:textId="77777777"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 w:rsidRPr="009F2572">
              <w:rPr>
                <w:rFonts w:ascii="Arial Narrow" w:hAnsi="Arial Narrow" w:cs="Arial Narrow"/>
                <w:sz w:val="18"/>
                <w:szCs w:val="18"/>
              </w:rPr>
              <w:t>PLZ, Stadt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0707A0DF" w14:textId="77777777" w:rsidR="00CE4F37" w:rsidRPr="00AB006F" w:rsidRDefault="00CE4F37" w:rsidP="008C14F1">
            <w:pPr>
              <w:pStyle w:val="FormularTextStiftung1"/>
              <w:rPr>
                <w:rFonts w:cs="Arial Narrow"/>
                <w:b/>
                <w:color w:val="7F7F7F"/>
              </w:rPr>
            </w:pPr>
            <w:r w:rsidRPr="00AB00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instrText xml:space="preserve"> FORMTEXT </w:instrText>
            </w:r>
            <w:r w:rsidRPr="00AB006F">
              <w:fldChar w:fldCharType="separate"/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rPr>
                <w:noProof/>
              </w:rPr>
              <w:t> </w:t>
            </w:r>
            <w:r w:rsidRPr="00AB006F">
              <w:fldChar w:fldCharType="end"/>
            </w:r>
          </w:p>
        </w:tc>
      </w:tr>
    </w:tbl>
    <w:p w14:paraId="577FC974" w14:textId="77777777" w:rsidR="00CE4F37" w:rsidRDefault="00CE4F37" w:rsidP="00CE4F37">
      <w:pPr>
        <w:rPr>
          <w:rFonts w:ascii="Arial Narrow" w:hAnsi="Arial Narrow"/>
          <w:sz w:val="12"/>
          <w:szCs w:val="12"/>
        </w:rPr>
      </w:pPr>
    </w:p>
    <w:p w14:paraId="5C6056EF" w14:textId="77777777" w:rsidR="00163CC7" w:rsidRDefault="00163CC7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3CC7" w:rsidRPr="006A222F" w14:paraId="063D12EB" w14:textId="77777777" w:rsidTr="00974D0A">
        <w:trPr>
          <w:trHeight w:hRule="exact" w:val="266"/>
        </w:trPr>
        <w:tc>
          <w:tcPr>
            <w:tcW w:w="9356" w:type="dxa"/>
            <w:tcBorders>
              <w:bottom w:val="nil"/>
            </w:tcBorders>
            <w:vAlign w:val="bottom"/>
          </w:tcPr>
          <w:p w14:paraId="76F3E8F6" w14:textId="77777777" w:rsidR="00163CC7" w:rsidRPr="00D028F9" w:rsidRDefault="00163CC7" w:rsidP="008C14F1">
            <w:pPr>
              <w:pStyle w:val="Zeilenberschriften"/>
              <w:rPr>
                <w:color w:val="000000"/>
              </w:rPr>
            </w:pPr>
            <w:r w:rsidRPr="00D028F9">
              <w:t>Projektname</w:t>
            </w:r>
          </w:p>
        </w:tc>
      </w:tr>
      <w:tr w:rsidR="00163CC7" w:rsidRPr="00DC7FAC" w14:paraId="000A977A" w14:textId="77777777" w:rsidTr="00A51837">
        <w:trPr>
          <w:trHeight w:val="340"/>
        </w:trPr>
        <w:tc>
          <w:tcPr>
            <w:tcW w:w="9356" w:type="dxa"/>
            <w:shd w:val="clear" w:color="auto" w:fill="DEDCDC"/>
          </w:tcPr>
          <w:p w14:paraId="700B640F" w14:textId="77777777" w:rsidR="00163CC7" w:rsidRPr="00AB006F" w:rsidRDefault="00163CC7" w:rsidP="008C14F1">
            <w:pPr>
              <w:pStyle w:val="Projektname"/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</w:tbl>
    <w:p w14:paraId="3161D8E5" w14:textId="77777777" w:rsidR="00163CC7" w:rsidRDefault="00163CC7" w:rsidP="00163CC7">
      <w:pPr>
        <w:rPr>
          <w:rFonts w:ascii="Arial Narrow" w:hAnsi="Arial Narrow"/>
          <w:sz w:val="12"/>
          <w:szCs w:val="12"/>
        </w:rPr>
      </w:pPr>
    </w:p>
    <w:p w14:paraId="11CA9E2A" w14:textId="77777777" w:rsidR="00163CC7" w:rsidRPr="004C01B6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F4B40" w:rsidRPr="000F4B40" w14:paraId="356DBBBA" w14:textId="77777777" w:rsidTr="00A51837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252271A0" w14:textId="77777777" w:rsidR="000F4B40" w:rsidRPr="009E5CA8" w:rsidRDefault="000F4B40" w:rsidP="008C14F1">
            <w:pPr>
              <w:pStyle w:val="Zeilenberschriften"/>
            </w:pPr>
            <w:r w:rsidRPr="009E5CA8">
              <w:t>Kurze Projektbeschreibung</w:t>
            </w:r>
          </w:p>
        </w:tc>
      </w:tr>
      <w:tr w:rsidR="000F4B40" w:rsidRPr="000F4B40" w14:paraId="7CC5F625" w14:textId="77777777" w:rsidTr="00A51837">
        <w:trPr>
          <w:trHeight w:val="340"/>
        </w:trPr>
        <w:tc>
          <w:tcPr>
            <w:tcW w:w="9356" w:type="dxa"/>
            <w:shd w:val="clear" w:color="auto" w:fill="DCDCDC"/>
          </w:tcPr>
          <w:p w14:paraId="4DC795AD" w14:textId="77777777" w:rsidR="000F4B40" w:rsidRPr="009E5CA8" w:rsidRDefault="000F4B40" w:rsidP="008C14F1">
            <w:pPr>
              <w:pStyle w:val="FormularTextStiftung1"/>
              <w:rPr>
                <w:spacing w:val="-1"/>
                <w:lang w:val="de-AT"/>
              </w:rPr>
            </w:pPr>
            <w:r w:rsidRPr="009E5C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CA8">
              <w:instrText xml:space="preserve"> FORMTEXT </w:instrText>
            </w:r>
            <w:r w:rsidRPr="009E5CA8">
              <w:fldChar w:fldCharType="separate"/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fldChar w:fldCharType="end"/>
            </w:r>
          </w:p>
        </w:tc>
      </w:tr>
    </w:tbl>
    <w:p w14:paraId="5180E3A6" w14:textId="77777777" w:rsidR="000F4B40" w:rsidRDefault="000F4B40" w:rsidP="000B670A">
      <w:pPr>
        <w:rPr>
          <w:rFonts w:ascii="Arial Narrow" w:hAnsi="Arial Narrow"/>
          <w:sz w:val="12"/>
          <w:szCs w:val="12"/>
        </w:rPr>
      </w:pPr>
    </w:p>
    <w:p w14:paraId="58AA3B08" w14:textId="77777777" w:rsidR="00163CC7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3CC7" w:rsidRPr="006A222F" w14:paraId="59A70D7E" w14:textId="77777777" w:rsidTr="00974D0A">
        <w:trPr>
          <w:trHeight w:hRule="exact" w:val="266"/>
        </w:trPr>
        <w:tc>
          <w:tcPr>
            <w:tcW w:w="9356" w:type="dxa"/>
            <w:tcBorders>
              <w:top w:val="nil"/>
              <w:bottom w:val="single" w:sz="24" w:space="0" w:color="FFFFFF" w:themeColor="background1"/>
            </w:tcBorders>
            <w:vAlign w:val="bottom"/>
          </w:tcPr>
          <w:p w14:paraId="15A7990C" w14:textId="77777777" w:rsidR="00163CC7" w:rsidRPr="009E5CA8" w:rsidRDefault="00163CC7" w:rsidP="008C14F1">
            <w:pPr>
              <w:pStyle w:val="Zeilenberschriften"/>
              <w:rPr>
                <w:color w:val="000000"/>
              </w:rPr>
            </w:pPr>
            <w:r w:rsidRPr="009E5CA8">
              <w:t>Förderungswürdigkeit des Projektes</w:t>
            </w:r>
          </w:p>
        </w:tc>
      </w:tr>
      <w:tr w:rsidR="00163CC7" w:rsidRPr="00E57180" w14:paraId="171B5D9D" w14:textId="77777777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78BD7416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</w:tr>
      <w:tr w:rsidR="00163CC7" w:rsidRPr="00E57180" w14:paraId="174ED91F" w14:textId="77777777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0FE31FFD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</w:tr>
      <w:tr w:rsidR="00163CC7" w:rsidRPr="00E57180" w14:paraId="6E9AB235" w14:textId="77777777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46EC342E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</w:tr>
      <w:tr w:rsidR="00163CC7" w:rsidRPr="00E57180" w14:paraId="66EFB9CD" w14:textId="77777777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3FB391DE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</w:tr>
    </w:tbl>
    <w:p w14:paraId="15B7EA9B" w14:textId="77777777" w:rsidR="00163CC7" w:rsidRDefault="00163CC7" w:rsidP="00163CC7">
      <w:pPr>
        <w:rPr>
          <w:rFonts w:ascii="Arial Narrow" w:hAnsi="Arial Narrow"/>
          <w:sz w:val="12"/>
          <w:szCs w:val="12"/>
        </w:rPr>
      </w:pPr>
    </w:p>
    <w:p w14:paraId="4BAFFCD2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3"/>
        <w:gridCol w:w="850"/>
        <w:gridCol w:w="1023"/>
      </w:tblGrid>
      <w:tr w:rsidR="000B670A" w:rsidRPr="003E52EE" w14:paraId="6ED22FAA" w14:textId="77777777" w:rsidTr="00AF190F">
        <w:trPr>
          <w:trHeight w:val="255"/>
        </w:trPr>
        <w:tc>
          <w:tcPr>
            <w:tcW w:w="9356" w:type="dxa"/>
            <w:gridSpan w:val="3"/>
            <w:vAlign w:val="center"/>
          </w:tcPr>
          <w:p w14:paraId="3982ED30" w14:textId="77777777" w:rsidR="000B670A" w:rsidRPr="009E5CA8" w:rsidRDefault="000B670A" w:rsidP="008C14F1">
            <w:pPr>
              <w:pStyle w:val="Zeilenberschriften"/>
              <w:rPr>
                <w:color w:val="000000"/>
              </w:rPr>
            </w:pPr>
            <w:r w:rsidRPr="009E5CA8">
              <w:t>Bestätigungsvermerk</w:t>
            </w:r>
          </w:p>
        </w:tc>
      </w:tr>
      <w:tr w:rsidR="000B670A" w:rsidRPr="009F2572" w14:paraId="46E931AE" w14:textId="77777777" w:rsidTr="00AF190F">
        <w:trPr>
          <w:trHeight w:val="284"/>
        </w:trPr>
        <w:tc>
          <w:tcPr>
            <w:tcW w:w="7483" w:type="dxa"/>
            <w:shd w:val="clear" w:color="auto" w:fill="DEDEDC"/>
            <w:vAlign w:val="center"/>
          </w:tcPr>
          <w:p w14:paraId="107B75CF" w14:textId="77777777" w:rsidR="000B670A" w:rsidRPr="009E5CA8" w:rsidRDefault="000B670A" w:rsidP="008C14F1">
            <w:pPr>
              <w:pStyle w:val="FormularTextStiftung1"/>
            </w:pPr>
            <w:r w:rsidRPr="009E5CA8">
              <w:t>Das Projekt entspricht den Förderrichtlinien.</w:t>
            </w:r>
          </w:p>
        </w:tc>
        <w:bookmarkStart w:id="2" w:name="Kontrollkästchen1"/>
        <w:tc>
          <w:tcPr>
            <w:tcW w:w="850" w:type="dxa"/>
            <w:vAlign w:val="center"/>
          </w:tcPr>
          <w:p w14:paraId="6B635326" w14:textId="77777777" w:rsidR="000B670A" w:rsidRPr="009F2572" w:rsidRDefault="000B670A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FORMCHECKBOX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sz w:val="18"/>
                <w:szCs w:val="18"/>
              </w:rPr>
              <w:fldChar w:fldCharType="end"/>
            </w:r>
            <w:bookmarkEnd w:id="2"/>
            <w:r w:rsidRPr="009F2572">
              <w:rPr>
                <w:sz w:val="18"/>
                <w:szCs w:val="18"/>
              </w:rPr>
              <w:t xml:space="preserve"> ja</w:t>
            </w:r>
          </w:p>
        </w:tc>
        <w:bookmarkStart w:id="3" w:name="Kontrollkästchen2"/>
        <w:tc>
          <w:tcPr>
            <w:tcW w:w="1020" w:type="dxa"/>
            <w:vAlign w:val="center"/>
          </w:tcPr>
          <w:p w14:paraId="5C79C78C" w14:textId="77777777" w:rsidR="000B670A" w:rsidRPr="009F2572" w:rsidRDefault="000B670A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FORMCHECKBOX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sz w:val="18"/>
                <w:szCs w:val="18"/>
              </w:rPr>
              <w:fldChar w:fldCharType="end"/>
            </w:r>
            <w:bookmarkEnd w:id="3"/>
            <w:r w:rsidRPr="009F2572">
              <w:rPr>
                <w:sz w:val="18"/>
                <w:szCs w:val="18"/>
              </w:rPr>
              <w:t xml:space="preserve"> nein</w:t>
            </w:r>
          </w:p>
        </w:tc>
      </w:tr>
    </w:tbl>
    <w:p w14:paraId="7B23C8A8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p w14:paraId="26D5DD2E" w14:textId="77777777" w:rsidR="00163CC7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163CC7" w:rsidRPr="000F4B40" w14:paraId="0344E529" w14:textId="77777777" w:rsidTr="00974D0A">
        <w:trPr>
          <w:trHeight w:hRule="exact" w:val="266"/>
        </w:trPr>
        <w:tc>
          <w:tcPr>
            <w:tcW w:w="7513" w:type="dxa"/>
            <w:tcBorders>
              <w:bottom w:val="single" w:sz="24" w:space="0" w:color="FFFFFF" w:themeColor="background1"/>
            </w:tcBorders>
            <w:vAlign w:val="bottom"/>
          </w:tcPr>
          <w:p w14:paraId="7592E2D5" w14:textId="77777777" w:rsidR="00163CC7" w:rsidRPr="009E5CA8" w:rsidRDefault="00163CC7" w:rsidP="008C14F1">
            <w:pPr>
              <w:pStyle w:val="Zeilenberschriften"/>
            </w:pPr>
            <w:r w:rsidRPr="009E5CA8">
              <w:t>Konditionen der Funk Stiftung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vAlign w:val="bottom"/>
          </w:tcPr>
          <w:p w14:paraId="1F14FD44" w14:textId="77777777" w:rsidR="00163CC7" w:rsidRPr="004E6AFD" w:rsidRDefault="00163CC7" w:rsidP="008C14F1">
            <w:pPr>
              <w:pStyle w:val="Zeilenberschriften"/>
              <w:rPr>
                <w:sz w:val="18"/>
                <w:szCs w:val="18"/>
              </w:rPr>
            </w:pPr>
            <w:r w:rsidRPr="004E6AFD">
              <w:rPr>
                <w:sz w:val="18"/>
                <w:szCs w:val="18"/>
              </w:rPr>
              <w:t>Projektbudget</w:t>
            </w:r>
            <w:r w:rsidRPr="004E6AFD">
              <w:rPr>
                <w:sz w:val="16"/>
                <w:szCs w:val="16"/>
              </w:rPr>
              <w:t xml:space="preserve"> (brutto)</w:t>
            </w:r>
          </w:p>
        </w:tc>
      </w:tr>
      <w:tr w:rsidR="00163CC7" w:rsidRPr="009F2572" w14:paraId="0B1F8562" w14:textId="77777777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14:paraId="05180601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05AAF902" w14:textId="77777777" w:rsidR="00163CC7" w:rsidRPr="009F2572" w:rsidRDefault="00163CC7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</w:instrText>
            </w:r>
            <w:bookmarkStart w:id="4" w:name="Text5"/>
            <w:r w:rsidRPr="009F2572">
              <w:rPr>
                <w:sz w:val="18"/>
                <w:szCs w:val="18"/>
              </w:rPr>
              <w:instrText xml:space="preserve">FORMTEXT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sz w:val="18"/>
                <w:szCs w:val="18"/>
              </w:rPr>
              <w:fldChar w:fldCharType="end"/>
            </w:r>
            <w:bookmarkEnd w:id="4"/>
            <w:r w:rsidRPr="009F2572">
              <w:rPr>
                <w:sz w:val="18"/>
                <w:szCs w:val="18"/>
              </w:rPr>
              <w:t xml:space="preserve"> €</w:t>
            </w:r>
          </w:p>
        </w:tc>
      </w:tr>
      <w:tr w:rsidR="00163CC7" w:rsidRPr="009F2572" w14:paraId="2331475D" w14:textId="77777777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14:paraId="534CA5A5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3E7B81D9" w14:textId="77777777" w:rsidR="00163CC7" w:rsidRPr="009F2572" w:rsidRDefault="00163CC7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FORMTEXT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sz w:val="18"/>
                <w:szCs w:val="18"/>
              </w:rPr>
              <w:fldChar w:fldCharType="end"/>
            </w:r>
            <w:r w:rsidRPr="009F2572">
              <w:rPr>
                <w:sz w:val="18"/>
                <w:szCs w:val="18"/>
              </w:rPr>
              <w:t xml:space="preserve"> €</w:t>
            </w:r>
          </w:p>
        </w:tc>
      </w:tr>
      <w:tr w:rsidR="00163CC7" w:rsidRPr="009F2572" w14:paraId="3E06A597" w14:textId="77777777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14:paraId="348B72FB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64C6E9DD" w14:textId="77777777" w:rsidR="00163CC7" w:rsidRPr="009F2572" w:rsidRDefault="00163CC7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FORMTEXT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sz w:val="18"/>
                <w:szCs w:val="18"/>
              </w:rPr>
              <w:fldChar w:fldCharType="end"/>
            </w:r>
            <w:r w:rsidRPr="009F2572">
              <w:rPr>
                <w:sz w:val="18"/>
                <w:szCs w:val="18"/>
              </w:rPr>
              <w:t xml:space="preserve"> €</w:t>
            </w:r>
          </w:p>
        </w:tc>
      </w:tr>
      <w:tr w:rsidR="00163CC7" w:rsidRPr="009F2572" w14:paraId="2D1EB424" w14:textId="77777777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EDCDC"/>
            <w:vAlign w:val="center"/>
          </w:tcPr>
          <w:p w14:paraId="200B77AF" w14:textId="77777777" w:rsidR="00163CC7" w:rsidRPr="00E57180" w:rsidRDefault="00163CC7" w:rsidP="008C14F1">
            <w:pPr>
              <w:pStyle w:val="FormularTextStiftung1"/>
            </w:pPr>
            <w:r w:rsidRPr="00E57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instrText xml:space="preserve"> FORMTEXT </w:instrText>
            </w:r>
            <w:r w:rsidRPr="00E57180">
              <w:fldChar w:fldCharType="separate"/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rPr>
                <w:noProof/>
              </w:rPr>
              <w:t> </w:t>
            </w:r>
            <w:r w:rsidRPr="00E57180"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72FB48A4" w14:textId="77777777" w:rsidR="00163CC7" w:rsidRPr="009F2572" w:rsidRDefault="00163CC7" w:rsidP="008C14F1">
            <w:pPr>
              <w:pStyle w:val="FormularTextStiftung1"/>
              <w:rPr>
                <w:sz w:val="18"/>
                <w:szCs w:val="18"/>
              </w:rPr>
            </w:pPr>
            <w:r w:rsidRPr="009F257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sz w:val="18"/>
                <w:szCs w:val="18"/>
              </w:rPr>
              <w:instrText xml:space="preserve"> FORMTEXT </w:instrText>
            </w:r>
            <w:r w:rsidRPr="009F2572">
              <w:rPr>
                <w:sz w:val="18"/>
                <w:szCs w:val="18"/>
              </w:rPr>
            </w:r>
            <w:r w:rsidRPr="009F2572">
              <w:rPr>
                <w:sz w:val="18"/>
                <w:szCs w:val="18"/>
              </w:rPr>
              <w:fldChar w:fldCharType="separate"/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noProof/>
                <w:sz w:val="18"/>
                <w:szCs w:val="18"/>
              </w:rPr>
              <w:t> </w:t>
            </w:r>
            <w:r w:rsidRPr="009F2572">
              <w:rPr>
                <w:sz w:val="18"/>
                <w:szCs w:val="18"/>
              </w:rPr>
              <w:fldChar w:fldCharType="end"/>
            </w:r>
            <w:r w:rsidRPr="009F2572">
              <w:rPr>
                <w:sz w:val="18"/>
                <w:szCs w:val="18"/>
              </w:rPr>
              <w:t xml:space="preserve"> €</w:t>
            </w:r>
          </w:p>
        </w:tc>
      </w:tr>
      <w:tr w:rsidR="00163CC7" w:rsidRPr="009F2572" w14:paraId="05C553EF" w14:textId="77777777" w:rsidTr="00974D0A">
        <w:trPr>
          <w:trHeight w:val="340"/>
        </w:trPr>
        <w:tc>
          <w:tcPr>
            <w:tcW w:w="9356" w:type="dxa"/>
            <w:gridSpan w:val="2"/>
            <w:tcBorders>
              <w:top w:val="single" w:sz="24" w:space="0" w:color="FFFFFF" w:themeColor="background1"/>
              <w:left w:val="nil"/>
            </w:tcBorders>
            <w:shd w:val="clear" w:color="auto" w:fill="auto"/>
            <w:vAlign w:val="center"/>
          </w:tcPr>
          <w:p w14:paraId="0DF18699" w14:textId="77777777"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18"/>
                <w:szCs w:val="18"/>
              </w:rPr>
            </w:pPr>
            <w:r w:rsidRPr="009F2572">
              <w:rPr>
                <w:rFonts w:ascii="Arial Narrow" w:hAnsi="Arial Narrow"/>
                <w:sz w:val="18"/>
                <w:szCs w:val="18"/>
              </w:rPr>
              <w:t>Alle gelisteten Bedingungen sind in direkter Absprache mit Herrn Philipp Nedel (Berater der Funk Stiftung) formuliert.</w:t>
            </w:r>
          </w:p>
        </w:tc>
      </w:tr>
    </w:tbl>
    <w:p w14:paraId="7E319BB6" w14:textId="77777777" w:rsidR="00163CC7" w:rsidRDefault="00163CC7" w:rsidP="00163CC7">
      <w:pPr>
        <w:rPr>
          <w:rFonts w:ascii="Arial Narrow" w:hAnsi="Arial Narrow"/>
          <w:sz w:val="12"/>
          <w:szCs w:val="12"/>
        </w:rPr>
      </w:pPr>
    </w:p>
    <w:p w14:paraId="502F958B" w14:textId="77777777"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026C" w:rsidRPr="006A222F" w14:paraId="397551AC" w14:textId="77777777" w:rsidTr="005B00A3">
        <w:trPr>
          <w:trHeight w:hRule="exact" w:val="227"/>
        </w:trPr>
        <w:tc>
          <w:tcPr>
            <w:tcW w:w="9356" w:type="dxa"/>
            <w:tcBorders>
              <w:bottom w:val="nil"/>
            </w:tcBorders>
            <w:vAlign w:val="bottom"/>
          </w:tcPr>
          <w:p w14:paraId="4C88DC39" w14:textId="77777777" w:rsidR="0086026C" w:rsidRPr="009E5CA8" w:rsidRDefault="0086026C" w:rsidP="008C14F1">
            <w:pPr>
              <w:pStyle w:val="Zeilenberschriften"/>
              <w:rPr>
                <w:color w:val="000000"/>
              </w:rPr>
            </w:pPr>
            <w:r w:rsidRPr="009E5CA8">
              <w:lastRenderedPageBreak/>
              <w:t>Auszahlungsbedingungen</w:t>
            </w:r>
          </w:p>
        </w:tc>
      </w:tr>
      <w:tr w:rsidR="00732175" w:rsidRPr="00A43FB2" w14:paraId="59FC5B28" w14:textId="77777777" w:rsidTr="00782C03">
        <w:trPr>
          <w:trHeight w:val="340"/>
        </w:trPr>
        <w:tc>
          <w:tcPr>
            <w:tcW w:w="9356" w:type="dxa"/>
            <w:tcBorders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64CAFA97" w14:textId="77777777" w:rsidR="00732175" w:rsidRPr="00D028F9" w:rsidRDefault="00732175" w:rsidP="008C14F1">
            <w:pPr>
              <w:pStyle w:val="FormularTextStiftung1"/>
              <w:numPr>
                <w:ilvl w:val="0"/>
                <w:numId w:val="9"/>
              </w:numPr>
              <w:ind w:left="356"/>
            </w:pPr>
            <w:r w:rsidRPr="00D028F9">
              <w:t>Durchführung der Veranstaltung</w:t>
            </w:r>
          </w:p>
        </w:tc>
      </w:tr>
      <w:tr w:rsidR="00732175" w:rsidRPr="00A43FB2" w14:paraId="17700388" w14:textId="77777777" w:rsidTr="00782C03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4141E160" w14:textId="77777777" w:rsidR="00732175" w:rsidRPr="00D028F9" w:rsidRDefault="00732175" w:rsidP="008C14F1">
            <w:pPr>
              <w:pStyle w:val="FormularTextStiftung1"/>
              <w:numPr>
                <w:ilvl w:val="0"/>
                <w:numId w:val="9"/>
              </w:numPr>
              <w:ind w:left="356"/>
            </w:pPr>
            <w:r w:rsidRPr="00D028F9">
              <w:t xml:space="preserve">Übermittlung </w:t>
            </w:r>
            <w:r>
              <w:t>des</w:t>
            </w:r>
            <w:r w:rsidRPr="00D028F9">
              <w:t xml:space="preserve"> schriftlichen Mittelabrufes für die Auszahlung des Fördergeldes</w:t>
            </w:r>
          </w:p>
        </w:tc>
      </w:tr>
    </w:tbl>
    <w:p w14:paraId="3F444236" w14:textId="77777777" w:rsidR="000B670A" w:rsidRDefault="000B670A" w:rsidP="00A51837">
      <w:pPr>
        <w:keepNext/>
        <w:keepLines/>
        <w:rPr>
          <w:rFonts w:ascii="Arial Narrow" w:hAnsi="Arial Narrow"/>
          <w:sz w:val="12"/>
          <w:szCs w:val="12"/>
        </w:rPr>
      </w:pPr>
    </w:p>
    <w:p w14:paraId="38ACE83C" w14:textId="77777777" w:rsidR="00075B17" w:rsidRPr="00075B17" w:rsidRDefault="00075B17" w:rsidP="00A51837">
      <w:pPr>
        <w:keepNext/>
        <w:keepLines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Jegliche </w:t>
      </w:r>
      <w:r w:rsidRPr="00075B17">
        <w:rPr>
          <w:rFonts w:ascii="Arial Narrow" w:hAnsi="Arial Narrow"/>
          <w:sz w:val="18"/>
          <w:szCs w:val="18"/>
        </w:rPr>
        <w:t xml:space="preserve">Mustervorlagen </w:t>
      </w:r>
      <w:r>
        <w:rPr>
          <w:rFonts w:ascii="Arial Narrow" w:hAnsi="Arial Narrow"/>
          <w:sz w:val="18"/>
          <w:szCs w:val="18"/>
        </w:rPr>
        <w:t xml:space="preserve">sind </w:t>
      </w:r>
      <w:r w:rsidRPr="00075B17">
        <w:rPr>
          <w:rFonts w:ascii="Arial Narrow" w:hAnsi="Arial Narrow"/>
          <w:sz w:val="18"/>
          <w:szCs w:val="18"/>
        </w:rPr>
        <w:t xml:space="preserve">unter </w:t>
      </w:r>
      <w:hyperlink r:id="rId9" w:history="1">
        <w:r w:rsidRPr="00673720">
          <w:rPr>
            <w:rStyle w:val="Hyperlink"/>
            <w:rFonts w:ascii="Arial Narrow" w:hAnsi="Arial Narrow"/>
            <w:sz w:val="18"/>
            <w:szCs w:val="18"/>
          </w:rPr>
          <w:t>www.funk-stiftung.org/Bewerbung um Fördermittel/Informationen für den Antragsteller</w:t>
        </w:r>
      </w:hyperlink>
      <w:r>
        <w:rPr>
          <w:rFonts w:ascii="Arial Narrow" w:hAnsi="Arial Narrow"/>
          <w:sz w:val="18"/>
          <w:szCs w:val="18"/>
        </w:rPr>
        <w:t xml:space="preserve"> </w:t>
      </w:r>
      <w:r w:rsidRPr="00075B17">
        <w:rPr>
          <w:rFonts w:ascii="Arial Narrow" w:hAnsi="Arial Narrow"/>
          <w:sz w:val="18"/>
          <w:szCs w:val="18"/>
        </w:rPr>
        <w:t>downloadbar.</w:t>
      </w:r>
    </w:p>
    <w:p w14:paraId="5C561EBC" w14:textId="77777777" w:rsidR="00075B17" w:rsidRDefault="00075B17" w:rsidP="00A51837">
      <w:pPr>
        <w:keepNext/>
        <w:keepLines/>
        <w:rPr>
          <w:rFonts w:ascii="Arial Narrow" w:hAnsi="Arial Narrow"/>
          <w:sz w:val="12"/>
          <w:szCs w:val="12"/>
        </w:rPr>
      </w:pPr>
    </w:p>
    <w:p w14:paraId="6EE60370" w14:textId="77777777" w:rsidR="00075B17" w:rsidRDefault="00075B17" w:rsidP="00A51837">
      <w:pPr>
        <w:keepNext/>
        <w:keepLines/>
        <w:rPr>
          <w:rFonts w:ascii="Arial Narrow" w:hAnsi="Arial Narrow"/>
          <w:sz w:val="12"/>
          <w:szCs w:val="12"/>
        </w:rPr>
      </w:pPr>
    </w:p>
    <w:p w14:paraId="091EC42C" w14:textId="77777777" w:rsidR="00AF4CD9" w:rsidRDefault="00AF4CD9" w:rsidP="00A51837">
      <w:pPr>
        <w:keepNext/>
        <w:keepLines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F4CD9" w:rsidRPr="00AF4CD9" w14:paraId="67B77F36" w14:textId="77777777" w:rsidTr="00DF1587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7C586F6C" w14:textId="77777777" w:rsidR="00AF4CD9" w:rsidRPr="009E5CA8" w:rsidRDefault="00AF4CD9" w:rsidP="008C14F1">
            <w:pPr>
              <w:pStyle w:val="Zeilenberschriften"/>
            </w:pPr>
            <w:r w:rsidRPr="009E5CA8">
              <w:t>Auszahlungszeitpunkte</w:t>
            </w:r>
          </w:p>
        </w:tc>
      </w:tr>
      <w:tr w:rsidR="00732175" w:rsidRPr="00A43FB2" w14:paraId="3BF2DD83" w14:textId="77777777" w:rsidTr="00782C03">
        <w:trPr>
          <w:trHeight w:val="340"/>
        </w:trPr>
        <w:tc>
          <w:tcPr>
            <w:tcW w:w="9356" w:type="dxa"/>
            <w:tcBorders>
              <w:bottom w:val="nil"/>
            </w:tcBorders>
            <w:shd w:val="clear" w:color="auto" w:fill="DEDCDC"/>
            <w:vAlign w:val="center"/>
          </w:tcPr>
          <w:p w14:paraId="059839ED" w14:textId="77777777" w:rsidR="00732175" w:rsidRPr="00D028F9" w:rsidRDefault="00732175" w:rsidP="008C14F1">
            <w:pPr>
              <w:pStyle w:val="FormularTextStiftung1"/>
            </w:pPr>
            <w:r w:rsidRPr="00D028F9">
              <w:t xml:space="preserve">Einmalige Zahlung des Gesamtförderbetrages nach Absprache. </w:t>
            </w:r>
          </w:p>
        </w:tc>
      </w:tr>
    </w:tbl>
    <w:p w14:paraId="6F28CF11" w14:textId="77777777" w:rsidR="00AF4CD9" w:rsidRPr="00AF4CD9" w:rsidRDefault="00AF4CD9" w:rsidP="00AF4CD9">
      <w:pPr>
        <w:rPr>
          <w:rFonts w:ascii="Arial Narrow" w:hAnsi="Arial Narrow"/>
          <w:sz w:val="12"/>
          <w:szCs w:val="12"/>
        </w:rPr>
      </w:pPr>
    </w:p>
    <w:p w14:paraId="0B9CAF46" w14:textId="77777777" w:rsidR="0086026C" w:rsidRDefault="0086026C" w:rsidP="000B670A">
      <w:pPr>
        <w:rPr>
          <w:rFonts w:ascii="Arial Narrow" w:hAnsi="Arial Narrow"/>
          <w:sz w:val="12"/>
          <w:szCs w:val="12"/>
        </w:rPr>
      </w:pPr>
    </w:p>
    <w:p w14:paraId="14FCB9B8" w14:textId="77777777" w:rsidR="0086026C" w:rsidRDefault="0086026C" w:rsidP="000B670A">
      <w:pPr>
        <w:rPr>
          <w:rFonts w:ascii="Arial Narrow" w:hAnsi="Arial Narrow"/>
          <w:sz w:val="12"/>
          <w:szCs w:val="12"/>
        </w:rPr>
      </w:pPr>
    </w:p>
    <w:p w14:paraId="3E6D7E8B" w14:textId="77777777" w:rsidR="00163CC7" w:rsidRDefault="00163CC7" w:rsidP="00163CC7">
      <w:pPr>
        <w:rPr>
          <w:szCs w:val="2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163CC7" w:rsidRPr="00881311" w14:paraId="21102CEC" w14:textId="77777777" w:rsidTr="00974D0A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099C64E7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D028F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028F9">
              <w:rPr>
                <w:rFonts w:ascii="Arial Narrow" w:hAnsi="Arial Narrow"/>
                <w:sz w:val="20"/>
                <w:szCs w:val="20"/>
              </w:rPr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14:paraId="4FD7B38E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3CC7" w:rsidRPr="00881311" w14:paraId="4ECCF9E5" w14:textId="77777777" w:rsidTr="00974D0A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04982784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Ort, Datum</w:t>
            </w:r>
          </w:p>
        </w:tc>
        <w:tc>
          <w:tcPr>
            <w:tcW w:w="4961" w:type="dxa"/>
            <w:tcBorders>
              <w:top w:val="single" w:sz="24" w:space="0" w:color="FFFFFF"/>
              <w:left w:val="nil"/>
              <w:bottom w:val="nil"/>
            </w:tcBorders>
          </w:tcPr>
          <w:p w14:paraId="5C3094E5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89BA4D4" w14:textId="77777777" w:rsidR="00163CC7" w:rsidRDefault="00163CC7" w:rsidP="00A51837">
      <w:pPr>
        <w:keepNext/>
        <w:keepLines/>
        <w:rPr>
          <w:szCs w:val="22"/>
        </w:rPr>
      </w:pPr>
    </w:p>
    <w:tbl>
      <w:tblPr>
        <w:tblW w:w="9411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163CC7" w:rsidRPr="00881311" w14:paraId="51FDE4B7" w14:textId="77777777" w:rsidTr="00974D0A">
        <w:trPr>
          <w:trHeight w:val="907"/>
        </w:trPr>
        <w:tc>
          <w:tcPr>
            <w:tcW w:w="436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760F1C4C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BD9428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nil"/>
              <w:bottom w:val="single" w:sz="18" w:space="0" w:color="7F7F7F"/>
            </w:tcBorders>
            <w:shd w:val="clear" w:color="auto" w:fill="auto"/>
            <w:vAlign w:val="center"/>
          </w:tcPr>
          <w:p w14:paraId="4FE9A8CF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3CC7" w:rsidRPr="00881311" w14:paraId="4158DF6C" w14:textId="77777777" w:rsidTr="00974D0A">
        <w:trPr>
          <w:trHeight w:val="227"/>
        </w:trPr>
        <w:tc>
          <w:tcPr>
            <w:tcW w:w="436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143C2051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 xml:space="preserve">Unterschrift des Antragstellers </w:t>
            </w:r>
          </w:p>
        </w:tc>
        <w:tc>
          <w:tcPr>
            <w:tcW w:w="5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61B0831D" w14:textId="77777777" w:rsidR="00163CC7" w:rsidRPr="00D505D4" w:rsidRDefault="00163CC7" w:rsidP="00A5183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  <w:left w:val="nil"/>
              <w:bottom w:val="nil"/>
            </w:tcBorders>
            <w:shd w:val="clear" w:color="auto" w:fill="auto"/>
          </w:tcPr>
          <w:p w14:paraId="4BA2D882" w14:textId="77777777"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Ggf. Stempel Ihres Instituts oder Vereins</w:t>
            </w:r>
          </w:p>
        </w:tc>
      </w:tr>
    </w:tbl>
    <w:p w14:paraId="0980172B" w14:textId="77777777" w:rsidR="00163CC7" w:rsidRDefault="00163CC7" w:rsidP="00163CC7">
      <w:pPr>
        <w:rPr>
          <w:szCs w:val="22"/>
        </w:rPr>
      </w:pPr>
    </w:p>
    <w:p w14:paraId="12057370" w14:textId="77777777" w:rsidR="00163CC7" w:rsidRDefault="00163CC7" w:rsidP="00163CC7">
      <w:pPr>
        <w:rPr>
          <w:szCs w:val="22"/>
        </w:rPr>
      </w:pPr>
    </w:p>
    <w:p w14:paraId="762A469B" w14:textId="77777777" w:rsidR="0086026C" w:rsidRDefault="0086026C" w:rsidP="00EE1C17"/>
    <w:p w14:paraId="4EE3ADFB" w14:textId="77777777" w:rsidR="0086026C" w:rsidRDefault="0086026C" w:rsidP="00EE1C17"/>
    <w:tbl>
      <w:tblPr>
        <w:tblW w:w="9356" w:type="dxa"/>
        <w:tblInd w:w="70" w:type="dxa"/>
        <w:tblBorders>
          <w:top w:val="single" w:sz="18" w:space="0" w:color="DCDCDC"/>
          <w:left w:val="single" w:sz="18" w:space="0" w:color="DCDCDC"/>
          <w:bottom w:val="single" w:sz="18" w:space="0" w:color="DCDCDC"/>
          <w:right w:val="single" w:sz="18" w:space="0" w:color="DCDCD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907"/>
        <w:gridCol w:w="909"/>
      </w:tblGrid>
      <w:tr w:rsidR="0086026C" w:rsidRPr="00C11456" w14:paraId="14CDC4C0" w14:textId="77777777" w:rsidTr="009F2572">
        <w:trPr>
          <w:trHeight w:val="227"/>
        </w:trPr>
        <w:tc>
          <w:tcPr>
            <w:tcW w:w="9356" w:type="dxa"/>
            <w:gridSpan w:val="3"/>
            <w:shd w:val="clear" w:color="auto" w:fill="auto"/>
          </w:tcPr>
          <w:p w14:paraId="0F9651D3" w14:textId="77777777" w:rsidR="0086026C" w:rsidRPr="009E5CA8" w:rsidRDefault="0086026C" w:rsidP="0086026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5CA8">
              <w:rPr>
                <w:rFonts w:ascii="Arial Narrow" w:hAnsi="Arial Narrow"/>
                <w:b/>
                <w:sz w:val="18"/>
                <w:szCs w:val="18"/>
              </w:rPr>
              <w:t>*</w:t>
            </w:r>
            <w:r w:rsidRPr="009E5CA8">
              <w:rPr>
                <w:rFonts w:ascii="Arial Narrow" w:hAnsi="Arial Narrow"/>
                <w:sz w:val="18"/>
                <w:szCs w:val="18"/>
              </w:rPr>
              <w:t xml:space="preserve"> Hinweis: Dieser Projektantrag gilt erst dann als vollständig eingereicht, wenn alle hierfür benötigten Nachweise beigelegt worden sind. Diese lauten wie folgt:</w:t>
            </w:r>
          </w:p>
        </w:tc>
      </w:tr>
      <w:tr w:rsidR="00005095" w:rsidRPr="00C11456" w14:paraId="07123E75" w14:textId="77777777" w:rsidTr="00B457E3">
        <w:trPr>
          <w:trHeight w:val="227"/>
        </w:trPr>
        <w:tc>
          <w:tcPr>
            <w:tcW w:w="7540" w:type="dxa"/>
            <w:shd w:val="clear" w:color="auto" w:fill="auto"/>
          </w:tcPr>
          <w:p w14:paraId="3501BCF6" w14:textId="77777777" w:rsidR="00005095" w:rsidRPr="0086026C" w:rsidRDefault="00005095" w:rsidP="0086026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bottom"/>
          </w:tcPr>
          <w:p w14:paraId="1EBB0096" w14:textId="77777777" w:rsidR="00005095" w:rsidRPr="009E5CA8" w:rsidRDefault="00005095" w:rsidP="005542E1">
            <w:pPr>
              <w:keepNext/>
              <w:keepLines/>
              <w:jc w:val="center"/>
              <w:rPr>
                <w:rFonts w:ascii="Arial Narrow" w:hAnsi="Arial Narrow"/>
                <w:b/>
                <w:color w:val="7F7F7F"/>
                <w:sz w:val="18"/>
                <w:szCs w:val="18"/>
              </w:rPr>
            </w:pPr>
            <w:r w:rsidRPr="009E5CA8">
              <w:rPr>
                <w:rFonts w:ascii="Arial Narrow" w:hAnsi="Arial Narrow"/>
                <w:b/>
                <w:color w:val="7F7F7F"/>
                <w:sz w:val="18"/>
                <w:szCs w:val="18"/>
              </w:rPr>
              <w:t>Bitte ankreuzen!</w:t>
            </w:r>
          </w:p>
        </w:tc>
      </w:tr>
      <w:tr w:rsidR="000B670A" w:rsidRPr="00DC74E6" w14:paraId="63E3B358" w14:textId="77777777" w:rsidTr="009F257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61F2B850" w14:textId="77777777" w:rsidR="00A71765" w:rsidRPr="009E5CA8" w:rsidRDefault="000B670A" w:rsidP="00A71765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18"/>
                <w:szCs w:val="18"/>
              </w:rPr>
            </w:pPr>
            <w:r w:rsidRPr="009E5CA8">
              <w:rPr>
                <w:rFonts w:ascii="Arial Narrow" w:hAnsi="Arial Narrow"/>
                <w:sz w:val="18"/>
                <w:szCs w:val="18"/>
              </w:rPr>
              <w:t>Förderrichtlinie der Funk Stiftung: Annahme durch Unterschrift (siehe Seite 3)</w:t>
            </w:r>
          </w:p>
        </w:tc>
        <w:tc>
          <w:tcPr>
            <w:tcW w:w="907" w:type="dxa"/>
            <w:vAlign w:val="center"/>
          </w:tcPr>
          <w:p w14:paraId="3795BC8A" w14:textId="77777777" w:rsidR="000B670A" w:rsidRPr="00E46DE7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066ECE0E" w14:textId="77777777" w:rsidR="000B670A" w:rsidRPr="00E46DE7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  <w:tr w:rsidR="00732175" w:rsidRPr="00DC74E6" w14:paraId="2A5068EB" w14:textId="77777777" w:rsidTr="009F257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31642304" w14:textId="77777777" w:rsidR="00732175" w:rsidRPr="009E5CA8" w:rsidRDefault="00732175" w:rsidP="00A71765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Budgetaufstellung als Kostenvoranschlag</w:t>
            </w:r>
          </w:p>
        </w:tc>
        <w:tc>
          <w:tcPr>
            <w:tcW w:w="907" w:type="dxa"/>
            <w:vAlign w:val="center"/>
          </w:tcPr>
          <w:p w14:paraId="69A02771" w14:textId="77777777" w:rsidR="00732175" w:rsidRPr="00E46DE7" w:rsidRDefault="00732175" w:rsidP="0036792D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401615D5" w14:textId="77777777" w:rsidR="00732175" w:rsidRPr="00E46DE7" w:rsidRDefault="00732175" w:rsidP="0036792D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</w:tbl>
    <w:p w14:paraId="69D5BF5C" w14:textId="77777777" w:rsidR="00A0472F" w:rsidRDefault="00A51837" w:rsidP="00A0472F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6B693B4" wp14:editId="754D1F7A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A51837" w:rsidRPr="006A222F" w14:paraId="732B08E1" w14:textId="77777777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14:paraId="02DCFEE3" w14:textId="77777777" w:rsidR="00A51837" w:rsidRPr="0086026C" w:rsidRDefault="00A51837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A51837" w:rsidRPr="006A222F" w14:paraId="10085737" w14:textId="77777777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14:paraId="55008558" w14:textId="77777777" w:rsidR="00A51837" w:rsidRPr="00AF190F" w:rsidRDefault="00A51837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10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14:paraId="2B068F15" w14:textId="77777777" w:rsidR="00A51837" w:rsidRPr="00A51837" w:rsidRDefault="00A51837" w:rsidP="00A51837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693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A51837" w:rsidRPr="006A222F" w14:paraId="732B08E1" w14:textId="77777777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14:paraId="02DCFEE3" w14:textId="77777777" w:rsidR="00A51837" w:rsidRPr="0086026C" w:rsidRDefault="00A51837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A51837" w:rsidRPr="006A222F" w14:paraId="10085737" w14:textId="77777777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14:paraId="55008558" w14:textId="77777777" w:rsidR="00A51837" w:rsidRPr="00AF190F" w:rsidRDefault="00A51837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1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14:paraId="2B068F15" w14:textId="77777777" w:rsidR="00A51837" w:rsidRPr="00A51837" w:rsidRDefault="00A51837" w:rsidP="00A51837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0472F" w:rsidSect="003E52EE">
      <w:headerReference w:type="default" r:id="rId12"/>
      <w:footerReference w:type="default" r:id="rId13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883D" w14:textId="77777777" w:rsidR="00851656" w:rsidRDefault="00851656">
      <w:r>
        <w:separator/>
      </w:r>
    </w:p>
  </w:endnote>
  <w:endnote w:type="continuationSeparator" w:id="0">
    <w:p w14:paraId="41C975DC" w14:textId="77777777" w:rsidR="00851656" w:rsidRDefault="008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317D" w14:textId="77777777" w:rsidR="000209A7" w:rsidRDefault="000765E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39AF87" wp14:editId="790F771A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5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758FB" w14:textId="77777777" w:rsidR="000765EB" w:rsidRPr="000765EB" w:rsidRDefault="000765EB" w:rsidP="000765EB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3C29AF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3C29A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9AF87"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" filled="f" stroked="f" strokeweight=".5pt">
              <v:textbox>
                <w:txbxContent>
                  <w:p w14:paraId="7EE758FB" w14:textId="77777777" w:rsidR="000765EB" w:rsidRPr="000765EB" w:rsidRDefault="000765EB" w:rsidP="000765EB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3C29AF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3C29AF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590EF6" wp14:editId="309FF093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4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30F33" w14:textId="77777777" w:rsidR="000765EB" w:rsidRDefault="000765EB" w:rsidP="000765EB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14:paraId="3A3AD4D2" w14:textId="77777777" w:rsidR="000765EB" w:rsidRPr="000765EB" w:rsidRDefault="000765EB" w:rsidP="000765EB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 KU-VA_Antrag zur Projektgenehmigung_Bewerber.docx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90EF6" id="fsAblageOrt1 (Section 1)" o:spid="_x0000_s1028" type="#_x0000_t202" style="position:absolute;margin-left:14.15pt;margin-top:15pt;width:30.05pt;height:771pt;z-index:25166028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" filled="f" stroked="f" strokeweight=".5pt">
              <v:textbox style="layout-flow:vertical;mso-layout-flow-alt:bottom-to-top">
                <w:txbxContent>
                  <w:p w14:paraId="14130F33" w14:textId="77777777" w:rsidR="000765EB" w:rsidRDefault="000765EB" w:rsidP="000765EB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14:paraId="3A3AD4D2" w14:textId="77777777" w:rsidR="000765EB" w:rsidRPr="000765EB" w:rsidRDefault="000765EB" w:rsidP="000765EB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 KU-VA_Antrag zur Projektgenehmigung_Bewerber.docx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294E" w14:textId="77777777" w:rsidR="00851656" w:rsidRDefault="00851656">
      <w:r>
        <w:separator/>
      </w:r>
    </w:p>
  </w:footnote>
  <w:footnote w:type="continuationSeparator" w:id="0">
    <w:p w14:paraId="13A8A907" w14:textId="77777777" w:rsidR="00851656" w:rsidRDefault="0085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D482" w14:textId="77777777" w:rsidR="000209A7" w:rsidRDefault="00F16BF0" w:rsidP="00DC74E6">
    <w:pPr>
      <w:spacing w:before="1800" w:after="360"/>
      <w:rPr>
        <w:rFonts w:ascii="Arial Narrow" w:hAnsi="Arial Narrow"/>
        <w:b/>
        <w:sz w:val="28"/>
        <w:szCs w:val="28"/>
      </w:rPr>
    </w:pPr>
    <w:r w:rsidRPr="00653D9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3E4761" wp14:editId="66455779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9D">
      <w:rPr>
        <w:rFonts w:ascii="Arial Narrow" w:hAnsi="Arial Narrow"/>
        <w:b/>
        <w:sz w:val="28"/>
        <w:szCs w:val="28"/>
      </w:rPr>
      <w:t>Antrag zur Projektgenehmigung</w:t>
    </w:r>
    <w:r w:rsidRPr="00653D9D">
      <w:rPr>
        <w:rFonts w:ascii="Arial Narrow" w:hAnsi="Arial Narrow"/>
        <w:b/>
        <w:sz w:val="28"/>
        <w:szCs w:val="28"/>
      </w:rPr>
      <w:br/>
    </w:r>
    <w:r w:rsidRPr="00ED308B">
      <w:rPr>
        <w:rFonts w:ascii="Arial Narrow" w:hAnsi="Arial Narrow"/>
        <w:color w:val="7F7F7F"/>
        <w:sz w:val="24"/>
      </w:rPr>
      <w:t xml:space="preserve">Bewerbung um Fördermittel </w:t>
    </w:r>
    <w:r w:rsidR="00732175">
      <w:rPr>
        <w:rFonts w:ascii="Arial Narrow" w:hAnsi="Arial Narrow"/>
        <w:color w:val="7F7F7F"/>
        <w:sz w:val="24"/>
      </w:rPr>
      <w:t xml:space="preserve">für Veranstaltungen </w:t>
    </w:r>
    <w:r w:rsidRPr="00ED308B">
      <w:rPr>
        <w:rFonts w:ascii="Arial Narrow" w:hAnsi="Arial Narrow"/>
        <w:color w:val="7F7F7F"/>
        <w:sz w:val="24"/>
      </w:rPr>
      <w:t>im Bereich Kultur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186"/>
    <w:multiLevelType w:val="hybridMultilevel"/>
    <w:tmpl w:val="2ADA5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F50"/>
    <w:multiLevelType w:val="hybridMultilevel"/>
    <w:tmpl w:val="2D6E4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7F77"/>
    <w:multiLevelType w:val="hybridMultilevel"/>
    <w:tmpl w:val="D7E88F0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65E1"/>
    <w:multiLevelType w:val="hybridMultilevel"/>
    <w:tmpl w:val="4588D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24899"/>
    <w:multiLevelType w:val="hybridMultilevel"/>
    <w:tmpl w:val="D95A0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7B67"/>
    <w:multiLevelType w:val="hybridMultilevel"/>
    <w:tmpl w:val="1ED40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0495"/>
    <w:multiLevelType w:val="hybridMultilevel"/>
    <w:tmpl w:val="1104421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86708A"/>
    <w:multiLevelType w:val="hybridMultilevel"/>
    <w:tmpl w:val="E256BEBE"/>
    <w:lvl w:ilvl="0" w:tplc="8C2015E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FC3"/>
    <w:multiLevelType w:val="hybridMultilevel"/>
    <w:tmpl w:val="878C912E"/>
    <w:lvl w:ilvl="0" w:tplc="3DE4A0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8914D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363432">
    <w:abstractNumId w:val="2"/>
  </w:num>
  <w:num w:numId="2" w16cid:durableId="1648977356">
    <w:abstractNumId w:val="6"/>
  </w:num>
  <w:num w:numId="3" w16cid:durableId="1453866785">
    <w:abstractNumId w:val="5"/>
  </w:num>
  <w:num w:numId="4" w16cid:durableId="1410038485">
    <w:abstractNumId w:val="0"/>
  </w:num>
  <w:num w:numId="5" w16cid:durableId="544105278">
    <w:abstractNumId w:val="4"/>
  </w:num>
  <w:num w:numId="6" w16cid:durableId="1953320707">
    <w:abstractNumId w:val="8"/>
  </w:num>
  <w:num w:numId="7" w16cid:durableId="427240095">
    <w:abstractNumId w:val="1"/>
  </w:num>
  <w:num w:numId="8" w16cid:durableId="1491285002">
    <w:abstractNumId w:val="7"/>
  </w:num>
  <w:num w:numId="9" w16cid:durableId="28076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70A"/>
    <w:rsid w:val="00005095"/>
    <w:rsid w:val="000209A7"/>
    <w:rsid w:val="00075B17"/>
    <w:rsid w:val="000765EB"/>
    <w:rsid w:val="000B670A"/>
    <w:rsid w:val="000F4B40"/>
    <w:rsid w:val="001032FA"/>
    <w:rsid w:val="00151A67"/>
    <w:rsid w:val="00163466"/>
    <w:rsid w:val="00163CC7"/>
    <w:rsid w:val="00190557"/>
    <w:rsid w:val="002F630D"/>
    <w:rsid w:val="00326290"/>
    <w:rsid w:val="003C29AF"/>
    <w:rsid w:val="00451477"/>
    <w:rsid w:val="0048609C"/>
    <w:rsid w:val="004E6AFD"/>
    <w:rsid w:val="00532C12"/>
    <w:rsid w:val="005D7842"/>
    <w:rsid w:val="005F200E"/>
    <w:rsid w:val="00617022"/>
    <w:rsid w:val="00653D9D"/>
    <w:rsid w:val="00673720"/>
    <w:rsid w:val="006B42FD"/>
    <w:rsid w:val="00712769"/>
    <w:rsid w:val="00725436"/>
    <w:rsid w:val="00732175"/>
    <w:rsid w:val="007443C2"/>
    <w:rsid w:val="007568B8"/>
    <w:rsid w:val="007A42F0"/>
    <w:rsid w:val="007F2D31"/>
    <w:rsid w:val="00847C89"/>
    <w:rsid w:val="00851656"/>
    <w:rsid w:val="0086026C"/>
    <w:rsid w:val="008A2E56"/>
    <w:rsid w:val="008C14F1"/>
    <w:rsid w:val="00920307"/>
    <w:rsid w:val="009337BA"/>
    <w:rsid w:val="009833AC"/>
    <w:rsid w:val="009E5CA8"/>
    <w:rsid w:val="009F1C68"/>
    <w:rsid w:val="009F2572"/>
    <w:rsid w:val="00A0472F"/>
    <w:rsid w:val="00A51837"/>
    <w:rsid w:val="00A71765"/>
    <w:rsid w:val="00A9649A"/>
    <w:rsid w:val="00AD3785"/>
    <w:rsid w:val="00AF190F"/>
    <w:rsid w:val="00AF4CD9"/>
    <w:rsid w:val="00B27EA3"/>
    <w:rsid w:val="00B306D3"/>
    <w:rsid w:val="00B457E3"/>
    <w:rsid w:val="00B83E26"/>
    <w:rsid w:val="00C91D62"/>
    <w:rsid w:val="00CB3851"/>
    <w:rsid w:val="00CE4F37"/>
    <w:rsid w:val="00CF52CB"/>
    <w:rsid w:val="00D45987"/>
    <w:rsid w:val="00D56979"/>
    <w:rsid w:val="00DA0291"/>
    <w:rsid w:val="00E152B5"/>
    <w:rsid w:val="00E22609"/>
    <w:rsid w:val="00E24F6D"/>
    <w:rsid w:val="00ED1E22"/>
    <w:rsid w:val="00ED308B"/>
    <w:rsid w:val="00EE1C17"/>
    <w:rsid w:val="00F16BF0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EEFA6DB"/>
  <w15:docId w15:val="{FFC4283E-C186-4D62-BCFB-774FB57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70A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basedOn w:val="Standard"/>
    <w:link w:val="KopfzeileZchn"/>
    <w:rsid w:val="008C14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8C14F1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B6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70A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B67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7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70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86026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7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7E3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7E3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FormularTextStiftung1">
    <w:name w:val="FormularTextStiftung1"/>
    <w:basedOn w:val="Standard"/>
    <w:qFormat/>
    <w:rsid w:val="008C14F1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FunkAufzhlung1">
    <w:name w:val="FunkAufzählung1"/>
    <w:basedOn w:val="Standard"/>
    <w:rsid w:val="008C14F1"/>
    <w:pPr>
      <w:keepNext/>
      <w:numPr>
        <w:numId w:val="8"/>
      </w:numPr>
      <w:spacing w:after="60"/>
    </w:pPr>
    <w:rPr>
      <w:rFonts w:ascii="Arial Narrow" w:hAnsi="Arial Narrow" w:cs="Times New Roman"/>
      <w:szCs w:val="16"/>
    </w:rPr>
  </w:style>
  <w:style w:type="paragraph" w:customStyle="1" w:styleId="Zeilenberschriften">
    <w:name w:val="Zeilenüberschriften"/>
    <w:basedOn w:val="Standard"/>
    <w:qFormat/>
    <w:rsid w:val="008C14F1"/>
    <w:pPr>
      <w:keepNext/>
      <w:keepLines/>
    </w:pPr>
    <w:rPr>
      <w:rFonts w:ascii="Arial Narrow" w:hAnsi="Arial Narrow" w:cs="Arial Narrow"/>
      <w:b/>
      <w:color w:val="7F7F7F"/>
      <w:szCs w:val="22"/>
    </w:rPr>
  </w:style>
  <w:style w:type="paragraph" w:customStyle="1" w:styleId="Projektname">
    <w:name w:val="Projektname"/>
    <w:basedOn w:val="Kopfzeile"/>
    <w:qFormat/>
    <w:rsid w:val="008C14F1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k-stiftung.org/Bewerbung%20um%20F&#246;rdermittel/Informationen%20f&#252;r%20den%20Antragstell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A203-24F2-403B-A6A2-A8EF277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Musterformular_Bewerbung um Fördermittel für VA</vt:lpstr>
    </vt:vector>
  </TitlesOfParts>
  <Company>Funk Gruppe GmbH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Musterformular_Bewerbung um Fördermittel für VA</dc:title>
  <dc:creator>Lumnitz, Diana</dc:creator>
  <cp:keywords>Funk Stiftung</cp:keywords>
  <dc:description>Lumnitz, Diana</dc:description>
  <cp:lastModifiedBy>Würtenberger, Jana (Funk-Stiftung)</cp:lastModifiedBy>
  <cp:revision>20</cp:revision>
  <cp:lastPrinted>2019-06-11T11:25:00Z</cp:lastPrinted>
  <dcterms:created xsi:type="dcterms:W3CDTF">2019-07-12T10:51:00Z</dcterms:created>
  <dcterms:modified xsi:type="dcterms:W3CDTF">2025-04-29T09:42:00Z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000">
    <vt:lpwstr>&lt;?xml version="1.0" encoding="utf-8"?&gt;_x000d_
&lt;DocumentInformationData xmlns:xsd="http://www.w3.org/2001/XMLSchema" xmlns:xsi="http://www.w3.org/2001/XMLSchema-instance"&gt;_x000d_
  &lt;MigrationsLevel xsi:type="xsd:int"&gt;1&lt;/MigrationsLevel&gt;_x000d_
&lt;/DocumentInformationData&gt;</vt:lpwstr>
  </property>
</Properties>
</file>